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B564D" w:rsidRPr="00F0287A" w14:paraId="364F364F" w14:textId="77777777" w:rsidTr="00551954">
        <w:tc>
          <w:tcPr>
            <w:tcW w:w="4621" w:type="dxa"/>
          </w:tcPr>
          <w:p w14:paraId="497C1DC4" w14:textId="77777777" w:rsidR="009B564D" w:rsidRPr="00F0287A" w:rsidRDefault="009B564D" w:rsidP="00200EC6">
            <w:pPr>
              <w:rPr>
                <w:b/>
              </w:rPr>
            </w:pPr>
            <w:r w:rsidRPr="00F0287A">
              <w:rPr>
                <w:b/>
              </w:rPr>
              <w:t>Date of Application</w:t>
            </w:r>
          </w:p>
        </w:tc>
        <w:tc>
          <w:tcPr>
            <w:tcW w:w="4621" w:type="dxa"/>
          </w:tcPr>
          <w:p w14:paraId="398ECCAF" w14:textId="77777777" w:rsidR="009B564D" w:rsidRPr="00F0287A" w:rsidRDefault="009B564D" w:rsidP="00200EC6">
            <w:pPr>
              <w:rPr>
                <w:b/>
              </w:rPr>
            </w:pPr>
          </w:p>
        </w:tc>
      </w:tr>
    </w:tbl>
    <w:p w14:paraId="17E33B49" w14:textId="77777777" w:rsidR="009B564D" w:rsidRPr="00F0287A" w:rsidRDefault="009B564D" w:rsidP="00200E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48"/>
        <w:gridCol w:w="2252"/>
        <w:gridCol w:w="2303"/>
      </w:tblGrid>
      <w:tr w:rsidR="00320384" w14:paraId="54F95611" w14:textId="77777777" w:rsidTr="002A34FB">
        <w:tc>
          <w:tcPr>
            <w:tcW w:w="1413" w:type="dxa"/>
          </w:tcPr>
          <w:p w14:paraId="0366170C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CCC</w:t>
            </w:r>
          </w:p>
        </w:tc>
        <w:tc>
          <w:tcPr>
            <w:tcW w:w="3048" w:type="dxa"/>
          </w:tcPr>
          <w:p w14:paraId="7E8ECB52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Service Name</w:t>
            </w:r>
          </w:p>
        </w:tc>
        <w:tc>
          <w:tcPr>
            <w:tcW w:w="2252" w:type="dxa"/>
          </w:tcPr>
          <w:p w14:paraId="471B102F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DCYA Reference</w:t>
            </w:r>
          </w:p>
        </w:tc>
        <w:tc>
          <w:tcPr>
            <w:tcW w:w="2303" w:type="dxa"/>
          </w:tcPr>
          <w:p w14:paraId="7448BD9A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Service Type</w:t>
            </w:r>
          </w:p>
          <w:p w14:paraId="259EB7AE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</w:rPr>
              <w:t>(Community/Private)</w:t>
            </w:r>
          </w:p>
        </w:tc>
      </w:tr>
      <w:tr w:rsidR="00320384" w14:paraId="44E88562" w14:textId="77777777" w:rsidTr="002A34FB">
        <w:tc>
          <w:tcPr>
            <w:tcW w:w="1413" w:type="dxa"/>
          </w:tcPr>
          <w:p w14:paraId="7C67AB6E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3048" w:type="dxa"/>
          </w:tcPr>
          <w:p w14:paraId="30289253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2252" w:type="dxa"/>
          </w:tcPr>
          <w:p w14:paraId="1F823B44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2303" w:type="dxa"/>
          </w:tcPr>
          <w:p w14:paraId="6228739F" w14:textId="77777777" w:rsidR="00320384" w:rsidRPr="00F0287A" w:rsidRDefault="00320384" w:rsidP="00200EC6">
            <w:pPr>
              <w:rPr>
                <w:b/>
              </w:rPr>
            </w:pPr>
          </w:p>
        </w:tc>
      </w:tr>
    </w:tbl>
    <w:p w14:paraId="2751ECA6" w14:textId="77777777" w:rsidR="00320384" w:rsidRDefault="00320384" w:rsidP="00320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190"/>
      </w:tblGrid>
      <w:tr w:rsidR="00CA6B92" w14:paraId="0601E915" w14:textId="77777777" w:rsidTr="00551954">
        <w:tc>
          <w:tcPr>
            <w:tcW w:w="4928" w:type="dxa"/>
          </w:tcPr>
          <w:p w14:paraId="0CF0734D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</w:rPr>
              <w:t>Exemption Sought Under</w:t>
            </w:r>
          </w:p>
        </w:tc>
        <w:tc>
          <w:tcPr>
            <w:tcW w:w="4314" w:type="dxa"/>
          </w:tcPr>
          <w:p w14:paraId="7F840006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</w:rPr>
              <w:t>Tick Relevant Box</w:t>
            </w:r>
          </w:p>
        </w:tc>
      </w:tr>
      <w:tr w:rsidR="00CA6B92" w14:paraId="4FFAFCB4" w14:textId="77777777" w:rsidTr="00551954">
        <w:tc>
          <w:tcPr>
            <w:tcW w:w="4928" w:type="dxa"/>
          </w:tcPr>
          <w:p w14:paraId="12578AB2" w14:textId="77777777" w:rsidR="00CA6B92" w:rsidRDefault="00CA6B92" w:rsidP="00551954">
            <w:pPr>
              <w:pStyle w:val="ListParagraph"/>
              <w:numPr>
                <w:ilvl w:val="0"/>
                <w:numId w:val="5"/>
              </w:numPr>
            </w:pPr>
            <w:r>
              <w:t>Approved providers who have a daily enrolment of at least 8 children, but for good reason, only 3 or more are in the ECCE programme and the remainder are between the ages of 2½ and 6 years;</w:t>
            </w:r>
          </w:p>
        </w:tc>
        <w:tc>
          <w:tcPr>
            <w:tcW w:w="4314" w:type="dxa"/>
          </w:tcPr>
          <w:p w14:paraId="43708DC1" w14:textId="77777777" w:rsidR="00CA6B92" w:rsidRDefault="00CA6B92" w:rsidP="00320384"/>
        </w:tc>
      </w:tr>
      <w:tr w:rsidR="00CA6B92" w14:paraId="2D6D7049" w14:textId="77777777" w:rsidTr="00551954">
        <w:tc>
          <w:tcPr>
            <w:tcW w:w="4928" w:type="dxa"/>
          </w:tcPr>
          <w:p w14:paraId="6ABD6C31" w14:textId="77777777" w:rsidR="00CA6B92" w:rsidRDefault="00CA6B92" w:rsidP="00551954">
            <w:pPr>
              <w:pStyle w:val="ListParagraph"/>
              <w:numPr>
                <w:ilvl w:val="0"/>
                <w:numId w:val="5"/>
              </w:numPr>
            </w:pPr>
            <w:r>
              <w:t xml:space="preserve"> Smaller services which are considered appropriate settings for delivery of the pre-school programme, but for good reason, have a daily enrolment of not fewer than 5 ECCE eligible children in pre-school room sessions;</w:t>
            </w:r>
          </w:p>
        </w:tc>
        <w:tc>
          <w:tcPr>
            <w:tcW w:w="4314" w:type="dxa"/>
          </w:tcPr>
          <w:p w14:paraId="7FEC75BA" w14:textId="77777777" w:rsidR="00CA6B92" w:rsidRDefault="00CA6B92" w:rsidP="00320384"/>
        </w:tc>
      </w:tr>
      <w:tr w:rsidR="00CA6B92" w14:paraId="3F5E7D39" w14:textId="77777777" w:rsidTr="00551954">
        <w:tc>
          <w:tcPr>
            <w:tcW w:w="4928" w:type="dxa"/>
          </w:tcPr>
          <w:p w14:paraId="5A7962FB" w14:textId="77777777" w:rsidR="00CA6B92" w:rsidRDefault="00CA6B92" w:rsidP="00CA6B92">
            <w:pPr>
              <w:pStyle w:val="ListParagraph"/>
              <w:numPr>
                <w:ilvl w:val="0"/>
                <w:numId w:val="4"/>
              </w:numPr>
            </w:pPr>
            <w:r>
              <w:t>A service th</w:t>
            </w:r>
            <w:bookmarkStart w:id="0" w:name="_GoBack"/>
            <w:bookmarkEnd w:id="0"/>
            <w:r>
              <w:t>at has an ECCE room that is full but has children eligible for ECCE in a room that is also delivering the ECCE pre-school programme to a daily enrolment of not fewer than 5 children between 2½ and 6 years – subject to the requirement that ECCE staff qualification criteria are met;</w:t>
            </w:r>
          </w:p>
        </w:tc>
        <w:tc>
          <w:tcPr>
            <w:tcW w:w="4314" w:type="dxa"/>
          </w:tcPr>
          <w:p w14:paraId="7DD71571" w14:textId="77777777" w:rsidR="00CA6B92" w:rsidRDefault="00CA6B92" w:rsidP="00320384"/>
        </w:tc>
      </w:tr>
      <w:tr w:rsidR="00CA6B92" w14:paraId="0DDAAB43" w14:textId="77777777" w:rsidTr="00551954">
        <w:tc>
          <w:tcPr>
            <w:tcW w:w="4928" w:type="dxa"/>
          </w:tcPr>
          <w:p w14:paraId="26F6C036" w14:textId="77777777" w:rsidR="00CA6B92" w:rsidRDefault="00CA6B92" w:rsidP="00CA6B9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Tusla</w:t>
            </w:r>
            <w:proofErr w:type="spellEnd"/>
            <w:r>
              <w:t>-registered childminders with a daily enrolment of 5 children between the ages of 2½ and 6 years;</w:t>
            </w:r>
          </w:p>
        </w:tc>
        <w:tc>
          <w:tcPr>
            <w:tcW w:w="4314" w:type="dxa"/>
          </w:tcPr>
          <w:p w14:paraId="63389C8D" w14:textId="77777777" w:rsidR="00CA6B92" w:rsidRDefault="00CA6B92" w:rsidP="00320384"/>
        </w:tc>
      </w:tr>
      <w:tr w:rsidR="00B7582A" w14:paraId="6A668943" w14:textId="77777777" w:rsidTr="00551954">
        <w:tc>
          <w:tcPr>
            <w:tcW w:w="4928" w:type="dxa"/>
          </w:tcPr>
          <w:p w14:paraId="1346531B" w14:textId="4BE9B790" w:rsidR="00B7582A" w:rsidRPr="00965CB9" w:rsidRDefault="00B7582A" w:rsidP="00CA6B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65CB9">
              <w:rPr>
                <w:rFonts w:cstheme="minorHAnsi"/>
              </w:rPr>
              <w:t>A Service has a minimum of 4 children in a childcare service, who are all eligible for the ECCE programme and is based in an area where no other ECCE provision is available to parents.</w:t>
            </w:r>
          </w:p>
        </w:tc>
        <w:tc>
          <w:tcPr>
            <w:tcW w:w="4314" w:type="dxa"/>
          </w:tcPr>
          <w:p w14:paraId="0BEEFCD7" w14:textId="77777777" w:rsidR="00B7582A" w:rsidRDefault="00B7582A" w:rsidP="00320384"/>
        </w:tc>
      </w:tr>
      <w:tr w:rsidR="00B7582A" w14:paraId="0DC2E971" w14:textId="77777777" w:rsidTr="00551954">
        <w:tc>
          <w:tcPr>
            <w:tcW w:w="4928" w:type="dxa"/>
          </w:tcPr>
          <w:p w14:paraId="7AACC247" w14:textId="6C852BFE" w:rsidR="00B7582A" w:rsidRPr="00965CB9" w:rsidRDefault="00B7582A" w:rsidP="000F63F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65CB9">
              <w:rPr>
                <w:rFonts w:cstheme="minorHAnsi"/>
              </w:rPr>
              <w:t xml:space="preserve">Where a service </w:t>
            </w:r>
            <w:r w:rsidR="000F63F3" w:rsidRPr="00965CB9">
              <w:rPr>
                <w:rFonts w:cstheme="minorHAnsi"/>
              </w:rPr>
              <w:t>needs to adjust n</w:t>
            </w:r>
            <w:r w:rsidRPr="00965CB9">
              <w:rPr>
                <w:rFonts w:cstheme="minorHAnsi"/>
              </w:rPr>
              <w:t xml:space="preserve">umbers due to </w:t>
            </w:r>
            <w:proofErr w:type="spellStart"/>
            <w:r w:rsidRPr="00965CB9">
              <w:rPr>
                <w:rFonts w:cstheme="minorHAnsi"/>
              </w:rPr>
              <w:t>Covid</w:t>
            </w:r>
            <w:proofErr w:type="spellEnd"/>
            <w:r w:rsidRPr="00965CB9">
              <w:rPr>
                <w:rFonts w:cstheme="minorHAnsi"/>
              </w:rPr>
              <w:t xml:space="preserve"> </w:t>
            </w:r>
            <w:r w:rsidR="000F63F3" w:rsidRPr="00965CB9">
              <w:rPr>
                <w:rFonts w:cstheme="minorHAnsi"/>
              </w:rPr>
              <w:t xml:space="preserve">19 </w:t>
            </w:r>
            <w:r w:rsidRPr="00965CB9">
              <w:rPr>
                <w:rFonts w:cstheme="minorHAnsi"/>
              </w:rPr>
              <w:t>Pod requirements.</w:t>
            </w:r>
          </w:p>
        </w:tc>
        <w:tc>
          <w:tcPr>
            <w:tcW w:w="4314" w:type="dxa"/>
          </w:tcPr>
          <w:p w14:paraId="50A6100F" w14:textId="77777777" w:rsidR="00B7582A" w:rsidRDefault="00B7582A" w:rsidP="00320384"/>
        </w:tc>
      </w:tr>
    </w:tbl>
    <w:p w14:paraId="68F88AE1" w14:textId="21F4B5FA" w:rsidR="002A34FB" w:rsidRDefault="002A34FB" w:rsidP="00963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963D30" w14:paraId="36B70194" w14:textId="77777777" w:rsidTr="002A34FB">
        <w:tc>
          <w:tcPr>
            <w:tcW w:w="4524" w:type="dxa"/>
          </w:tcPr>
          <w:p w14:paraId="18D88A45" w14:textId="77777777" w:rsidR="00963D30" w:rsidRDefault="00963D30" w:rsidP="00963D30">
            <w:r>
              <w:t>There is a need for childcare in the area</w:t>
            </w:r>
          </w:p>
        </w:tc>
        <w:tc>
          <w:tcPr>
            <w:tcW w:w="4492" w:type="dxa"/>
          </w:tcPr>
          <w:p w14:paraId="463D3F6D" w14:textId="77777777" w:rsidR="00963D30" w:rsidRDefault="00963D30" w:rsidP="00963D30">
            <w:r>
              <w:t>Yes/No</w:t>
            </w:r>
          </w:p>
        </w:tc>
      </w:tr>
      <w:tr w:rsidR="00963D30" w14:paraId="7A659A29" w14:textId="77777777" w:rsidTr="002A34FB">
        <w:tc>
          <w:tcPr>
            <w:tcW w:w="4524" w:type="dxa"/>
          </w:tcPr>
          <w:p w14:paraId="25C46176" w14:textId="77777777" w:rsidR="00963D30" w:rsidRDefault="00963D30" w:rsidP="00963D30">
            <w:r>
              <w:t>The exempted session has an appropriately qualified Room Leader and Preschool Assistant (where relevant)</w:t>
            </w:r>
          </w:p>
        </w:tc>
        <w:tc>
          <w:tcPr>
            <w:tcW w:w="4492" w:type="dxa"/>
          </w:tcPr>
          <w:p w14:paraId="79DBA569" w14:textId="77777777" w:rsidR="00963D30" w:rsidRDefault="00963D30" w:rsidP="00963D30">
            <w:r>
              <w:t>Yes/No</w:t>
            </w:r>
          </w:p>
        </w:tc>
      </w:tr>
      <w:tr w:rsidR="00963D30" w14:paraId="7670FEFC" w14:textId="77777777" w:rsidTr="002A34FB">
        <w:tc>
          <w:tcPr>
            <w:tcW w:w="4524" w:type="dxa"/>
          </w:tcPr>
          <w:p w14:paraId="26D82230" w14:textId="77777777" w:rsidR="00963D30" w:rsidRDefault="00963D30" w:rsidP="00963D30">
            <w:r>
              <w:t>The Children in the session are within the relevant age-range</w:t>
            </w:r>
          </w:p>
          <w:p w14:paraId="4CA458B0" w14:textId="77777777" w:rsidR="00963D30" w:rsidRDefault="00963D30" w:rsidP="00963D30">
            <w:r>
              <w:t>Please provide the number of children and their dates of birth</w:t>
            </w:r>
          </w:p>
        </w:tc>
        <w:tc>
          <w:tcPr>
            <w:tcW w:w="4492" w:type="dxa"/>
          </w:tcPr>
          <w:p w14:paraId="3E7A2760" w14:textId="77777777" w:rsidR="00963D30" w:rsidRDefault="00963D30" w:rsidP="00963D30">
            <w:r>
              <w:t>Yes/No</w:t>
            </w:r>
          </w:p>
          <w:p w14:paraId="544F8D29" w14:textId="77777777" w:rsidR="006C21EC" w:rsidRDefault="006C21EC" w:rsidP="00963D30"/>
          <w:p w14:paraId="652963C2" w14:textId="77777777" w:rsidR="006C21EC" w:rsidRDefault="006C21EC" w:rsidP="00963D30"/>
          <w:p w14:paraId="57EB3C31" w14:textId="430F6BB3" w:rsidR="006C21EC" w:rsidRDefault="006C21EC" w:rsidP="00963D30"/>
        </w:tc>
      </w:tr>
      <w:tr w:rsidR="00963D30" w14:paraId="6613F373" w14:textId="77777777" w:rsidTr="002A34FB">
        <w:tc>
          <w:tcPr>
            <w:tcW w:w="4524" w:type="dxa"/>
          </w:tcPr>
          <w:p w14:paraId="67F30BEC" w14:textId="77777777" w:rsidR="00963D30" w:rsidRDefault="00A66ECA" w:rsidP="00963D30">
            <w:r>
              <w:t xml:space="preserve">Daily attendance levels </w:t>
            </w:r>
            <w:r w:rsidR="00963D30">
              <w:t>in the session will satisfy the criteria under the option selected above (with the exception of illness, etc.)</w:t>
            </w:r>
          </w:p>
        </w:tc>
        <w:tc>
          <w:tcPr>
            <w:tcW w:w="4492" w:type="dxa"/>
          </w:tcPr>
          <w:p w14:paraId="721D38AB" w14:textId="77777777" w:rsidR="00963D30" w:rsidRDefault="00963D30" w:rsidP="00963D30">
            <w:r>
              <w:t>Yes/No</w:t>
            </w:r>
          </w:p>
        </w:tc>
      </w:tr>
      <w:tr w:rsidR="00963D30" w14:paraId="532D60E1" w14:textId="77777777" w:rsidTr="002A34FB">
        <w:tc>
          <w:tcPr>
            <w:tcW w:w="4524" w:type="dxa"/>
          </w:tcPr>
          <w:p w14:paraId="266F8262" w14:textId="77777777" w:rsidR="00551954" w:rsidRDefault="00963D30" w:rsidP="00963D30">
            <w:r>
              <w:lastRenderedPageBreak/>
              <w:t xml:space="preserve">Appropriate curriculum in place (routines and schedules are appropriate to the children’s </w:t>
            </w:r>
          </w:p>
          <w:p w14:paraId="1EE9A9E4" w14:textId="77777777" w:rsidR="00963D30" w:rsidRDefault="00963D30" w:rsidP="00963D30">
            <w:r>
              <w:t>needs)</w:t>
            </w:r>
          </w:p>
        </w:tc>
        <w:tc>
          <w:tcPr>
            <w:tcW w:w="4492" w:type="dxa"/>
          </w:tcPr>
          <w:p w14:paraId="052763D4" w14:textId="77777777" w:rsidR="00963D30" w:rsidRDefault="00963D30" w:rsidP="00963D30">
            <w:r>
              <w:t>Yes/No</w:t>
            </w:r>
          </w:p>
        </w:tc>
      </w:tr>
      <w:tr w:rsidR="00963D30" w14:paraId="3EE3C186" w14:textId="77777777" w:rsidTr="002A34FB">
        <w:tc>
          <w:tcPr>
            <w:tcW w:w="4524" w:type="dxa"/>
          </w:tcPr>
          <w:p w14:paraId="0EEA7FAB" w14:textId="77777777" w:rsidR="00963D30" w:rsidRDefault="00963D30" w:rsidP="00963D30">
            <w:r>
              <w:t>Appropriate environment (developmentally appropriate materials and resources are available for ECCE children)</w:t>
            </w:r>
          </w:p>
        </w:tc>
        <w:tc>
          <w:tcPr>
            <w:tcW w:w="4492" w:type="dxa"/>
          </w:tcPr>
          <w:p w14:paraId="55307420" w14:textId="77777777" w:rsidR="00963D30" w:rsidRDefault="00963D30" w:rsidP="00963D30">
            <w:r>
              <w:t>Yes/No</w:t>
            </w:r>
          </w:p>
        </w:tc>
      </w:tr>
    </w:tbl>
    <w:p w14:paraId="4283F99C" w14:textId="43F6024D" w:rsidR="00963D30" w:rsidRDefault="00963D30" w:rsidP="00963D30"/>
    <w:p w14:paraId="4FC30C94" w14:textId="08C663FC" w:rsidR="002A34FB" w:rsidRDefault="002A34FB" w:rsidP="00963D30"/>
    <w:p w14:paraId="3DF66256" w14:textId="23CFC468" w:rsidR="002A34FB" w:rsidRDefault="002A34FB" w:rsidP="00963D30">
      <w:r>
        <w:t>On behalf of __________________________________________ (name of childcare service) I wish to apply for a minimum exemption for the programme year 2020/2021.</w:t>
      </w:r>
    </w:p>
    <w:p w14:paraId="74AE8FFC" w14:textId="67040252" w:rsidR="002A34FB" w:rsidRDefault="002A34FB" w:rsidP="00963D30">
      <w:r>
        <w:t>_______________________________________________        Date ______________________</w:t>
      </w:r>
    </w:p>
    <w:p w14:paraId="1FD9FF7F" w14:textId="06F66536" w:rsidR="002A34FB" w:rsidRDefault="002A34FB" w:rsidP="00963D30">
      <w:r>
        <w:t>(Signature of Primary Authorised User)</w:t>
      </w:r>
    </w:p>
    <w:p w14:paraId="359577E6" w14:textId="3ED54833" w:rsidR="002A34FB" w:rsidRPr="002A34FB" w:rsidRDefault="002A34FB" w:rsidP="00963D30">
      <w:pPr>
        <w:rPr>
          <w:b/>
        </w:rPr>
      </w:pPr>
      <w:r>
        <w:rPr>
          <w:b/>
        </w:rPr>
        <w:t>Please return this form to your local City/County Childcare Committee</w:t>
      </w:r>
    </w:p>
    <w:p w14:paraId="3450085C" w14:textId="77777777" w:rsidR="002A34FB" w:rsidRDefault="002A34FB" w:rsidP="00963D30"/>
    <w:p w14:paraId="7E2C2958" w14:textId="0C2A530E" w:rsidR="002A34FB" w:rsidRDefault="002A34FB" w:rsidP="00963D30">
      <w:r>
        <w:t>For CCC use only:</w:t>
      </w:r>
    </w:p>
    <w:p w14:paraId="4EC0EACB" w14:textId="59FC5C1D" w:rsidR="002A34FB" w:rsidRDefault="002A34FB" w:rsidP="00963D30"/>
    <w:p w14:paraId="4166B3BB" w14:textId="20DF086D" w:rsidR="002A34FB" w:rsidRDefault="002A34FB" w:rsidP="00963D30">
      <w:r>
        <w:t>I have reviewed this application and would recommend the granting of a Minimum Exemption</w:t>
      </w:r>
      <w:r w:rsidR="004C29CD" w:rsidRPr="004C29CD">
        <w:t xml:space="preserve"> </w:t>
      </w:r>
      <w:r w:rsidR="004C29CD">
        <w:t>for the programme year 2020/2021.</w:t>
      </w:r>
    </w:p>
    <w:p w14:paraId="58193097" w14:textId="596A0272" w:rsidR="002A34FB" w:rsidRDefault="002A34FB" w:rsidP="00963D30"/>
    <w:p w14:paraId="52ECB757" w14:textId="6084EB06" w:rsidR="002A34FB" w:rsidRDefault="002A34FB" w:rsidP="00963D30">
      <w:r>
        <w:t xml:space="preserve">Signed____________________________________       CCC__________________ </w:t>
      </w:r>
    </w:p>
    <w:p w14:paraId="663929E2" w14:textId="32234C29" w:rsidR="002A34FB" w:rsidRPr="00200EC6" w:rsidRDefault="002A34FB" w:rsidP="00963D30">
      <w:r>
        <w:t>Date _____________________________</w:t>
      </w:r>
    </w:p>
    <w:sectPr w:rsidR="002A34FB" w:rsidRPr="00200E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4CED1" w14:textId="77777777" w:rsidR="00B04634" w:rsidRDefault="00B04634" w:rsidP="00551954">
      <w:pPr>
        <w:spacing w:after="0" w:line="240" w:lineRule="auto"/>
      </w:pPr>
      <w:r>
        <w:separator/>
      </w:r>
    </w:p>
  </w:endnote>
  <w:endnote w:type="continuationSeparator" w:id="0">
    <w:p w14:paraId="53034D8F" w14:textId="77777777" w:rsidR="00B04634" w:rsidRDefault="00B04634" w:rsidP="0055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DA039" w14:textId="77777777" w:rsidR="00B04634" w:rsidRDefault="00B04634" w:rsidP="00551954">
      <w:pPr>
        <w:spacing w:after="0" w:line="240" w:lineRule="auto"/>
      </w:pPr>
      <w:r>
        <w:separator/>
      </w:r>
    </w:p>
  </w:footnote>
  <w:footnote w:type="continuationSeparator" w:id="0">
    <w:p w14:paraId="5E639B57" w14:textId="77777777" w:rsidR="00B04634" w:rsidRDefault="00B04634" w:rsidP="0055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F2CC" w14:textId="67F6287D" w:rsidR="00551954" w:rsidRPr="00F0287A" w:rsidRDefault="007A3530" w:rsidP="00551954">
    <w:pPr>
      <w:jc w:val="center"/>
      <w:rPr>
        <w:b/>
        <w:sz w:val="24"/>
      </w:rPr>
    </w:pPr>
    <w:r>
      <w:rPr>
        <w:b/>
        <w:sz w:val="24"/>
      </w:rPr>
      <w:t>2020-21</w:t>
    </w:r>
    <w:r w:rsidR="00551954" w:rsidRPr="00F0287A">
      <w:rPr>
        <w:b/>
        <w:sz w:val="24"/>
      </w:rPr>
      <w:t xml:space="preserve"> programme year ECCE Minimum numbers Exemption application</w:t>
    </w:r>
  </w:p>
  <w:p w14:paraId="74A7587E" w14:textId="77777777" w:rsidR="00551954" w:rsidRDefault="00551954">
    <w:pPr>
      <w:pStyle w:val="Header"/>
    </w:pPr>
  </w:p>
  <w:p w14:paraId="52FAD88D" w14:textId="77777777" w:rsidR="00551954" w:rsidRDefault="0055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B00"/>
    <w:multiLevelType w:val="hybridMultilevel"/>
    <w:tmpl w:val="185CD590"/>
    <w:lvl w:ilvl="0" w:tplc="44F24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723"/>
    <w:multiLevelType w:val="hybridMultilevel"/>
    <w:tmpl w:val="EF96F7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7244"/>
    <w:multiLevelType w:val="hybridMultilevel"/>
    <w:tmpl w:val="D0C234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FAE"/>
    <w:multiLevelType w:val="hybridMultilevel"/>
    <w:tmpl w:val="E898BA1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30A8"/>
    <w:multiLevelType w:val="hybridMultilevel"/>
    <w:tmpl w:val="BE80E106"/>
    <w:lvl w:ilvl="0" w:tplc="E878E4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EC"/>
    <w:rsid w:val="00035E04"/>
    <w:rsid w:val="000E4D44"/>
    <w:rsid w:val="000F63F3"/>
    <w:rsid w:val="001226FD"/>
    <w:rsid w:val="001D6B46"/>
    <w:rsid w:val="001E6A89"/>
    <w:rsid w:val="00200EC6"/>
    <w:rsid w:val="00236B78"/>
    <w:rsid w:val="002A34FB"/>
    <w:rsid w:val="00320384"/>
    <w:rsid w:val="0038109E"/>
    <w:rsid w:val="003F47B5"/>
    <w:rsid w:val="00400BEA"/>
    <w:rsid w:val="004B0AC2"/>
    <w:rsid w:val="004C29CD"/>
    <w:rsid w:val="004C36F4"/>
    <w:rsid w:val="004D01BB"/>
    <w:rsid w:val="004F1827"/>
    <w:rsid w:val="004F1D03"/>
    <w:rsid w:val="00551954"/>
    <w:rsid w:val="005A2C24"/>
    <w:rsid w:val="00615AAF"/>
    <w:rsid w:val="006320D5"/>
    <w:rsid w:val="006753DE"/>
    <w:rsid w:val="006958CE"/>
    <w:rsid w:val="006C21EC"/>
    <w:rsid w:val="007A3530"/>
    <w:rsid w:val="00810EB7"/>
    <w:rsid w:val="00861996"/>
    <w:rsid w:val="008A71EC"/>
    <w:rsid w:val="008B258A"/>
    <w:rsid w:val="00912145"/>
    <w:rsid w:val="00930818"/>
    <w:rsid w:val="00963D30"/>
    <w:rsid w:val="00965CB9"/>
    <w:rsid w:val="009B564D"/>
    <w:rsid w:val="009D4C29"/>
    <w:rsid w:val="00A66ECA"/>
    <w:rsid w:val="00AB1707"/>
    <w:rsid w:val="00AE42F2"/>
    <w:rsid w:val="00B04634"/>
    <w:rsid w:val="00B7582A"/>
    <w:rsid w:val="00BE3EEB"/>
    <w:rsid w:val="00C27E0A"/>
    <w:rsid w:val="00CA3281"/>
    <w:rsid w:val="00CA6B92"/>
    <w:rsid w:val="00D15F79"/>
    <w:rsid w:val="00D31D92"/>
    <w:rsid w:val="00DB243A"/>
    <w:rsid w:val="00DB2F31"/>
    <w:rsid w:val="00DC4D35"/>
    <w:rsid w:val="00E1557A"/>
    <w:rsid w:val="00E46F35"/>
    <w:rsid w:val="00F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9D87"/>
  <w15:docId w15:val="{4990816F-B35A-4385-ABA2-DE23A355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54"/>
  </w:style>
  <w:style w:type="paragraph" w:styleId="Footer">
    <w:name w:val="footer"/>
    <w:basedOn w:val="Normal"/>
    <w:link w:val="Foot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54"/>
  </w:style>
  <w:style w:type="character" w:styleId="CommentReference">
    <w:name w:val="annotation reference"/>
    <w:basedOn w:val="DefaultParagraphFont"/>
    <w:uiPriority w:val="99"/>
    <w:semiHidden/>
    <w:unhideWhenUsed/>
    <w:rsid w:val="00B7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21DF37EAF0547823FAF6EFADB208F" ma:contentTypeVersion="12" ma:contentTypeDescription="Create a new document." ma:contentTypeScope="" ma:versionID="e0bbd6298c8ce6a918cd20c38cb0280c">
  <xsd:schema xmlns:xsd="http://www.w3.org/2001/XMLSchema" xmlns:xs="http://www.w3.org/2001/XMLSchema" xmlns:p="http://schemas.microsoft.com/office/2006/metadata/properties" xmlns:ns2="fcadec5e-67dc-4ed5-bb98-4ac123982080" xmlns:ns3="a30b801f-65d6-4e31-a3ff-a461362a96ce" targetNamespace="http://schemas.microsoft.com/office/2006/metadata/properties" ma:root="true" ma:fieldsID="fc2a2a620111210ba2f6233aee97e59a" ns2:_="" ns3:_="">
    <xsd:import namespace="fcadec5e-67dc-4ed5-bb98-4ac123982080"/>
    <xsd:import namespace="a30b801f-65d6-4e31-a3ff-a461362a9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ec5e-67dc-4ed5-bb98-4ac123982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b801f-65d6-4e31-a3ff-a461362a9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7D657-2CB4-4202-B89E-2104F6F45470}"/>
</file>

<file path=customXml/itemProps2.xml><?xml version="1.0" encoding="utf-8"?>
<ds:datastoreItem xmlns:ds="http://schemas.openxmlformats.org/officeDocument/2006/customXml" ds:itemID="{6EEFA7D2-0AE0-48DF-B498-A37A25E13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7280D-BF25-4C19-B0BC-4E08099CA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Costello</dc:creator>
  <cp:lastModifiedBy>Patrick O'Gorman</cp:lastModifiedBy>
  <cp:revision>2</cp:revision>
  <dcterms:created xsi:type="dcterms:W3CDTF">2020-08-14T09:14:00Z</dcterms:created>
  <dcterms:modified xsi:type="dcterms:W3CDTF">2020-08-14T09:14:00Z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0x010100AB921DF37EAF0547823FAF6EFADB208F</vt:lpwstr>
  </property>
  <property fmtid="{D5CDD505-2E9C-101B-9397-08002B2CF9AE}" pid="3" name="Order">
    <vt:r8>1149800</vt:r8>
  </property>
</Properties>
</file>